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5F" w:rsidRPr="007B6AF1" w:rsidRDefault="00A8265F" w:rsidP="00A8265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AF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8265F" w:rsidRPr="007B6AF1" w:rsidRDefault="00A8265F" w:rsidP="00A8265F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B6AF1">
        <w:rPr>
          <w:rFonts w:ascii="Times New Roman" w:hAnsi="Times New Roman"/>
          <w:sz w:val="24"/>
          <w:szCs w:val="24"/>
        </w:rPr>
        <w:t>MİLLÎ EĞİTİM BAKANLIĞI</w:t>
      </w:r>
    </w:p>
    <w:p w:rsidR="00A8265F" w:rsidRPr="007B6AF1" w:rsidRDefault="00A8265F" w:rsidP="00A8265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AF1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A8265F" w:rsidRPr="007B6AF1" w:rsidRDefault="00A8265F" w:rsidP="00A826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65F" w:rsidRPr="007B6AF1" w:rsidRDefault="00A8265F" w:rsidP="00A826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AF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1D4896" w:rsidRPr="007B6AF1" w:rsidRDefault="001D4896" w:rsidP="00A826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1D4896" w:rsidRPr="007B6AF1" w:rsidTr="00183CD0">
        <w:tc>
          <w:tcPr>
            <w:tcW w:w="3070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ALAN</w:t>
            </w:r>
          </w:p>
        </w:tc>
        <w:tc>
          <w:tcPr>
            <w:tcW w:w="3071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ALT ALAN</w:t>
            </w:r>
          </w:p>
        </w:tc>
        <w:tc>
          <w:tcPr>
            <w:tcW w:w="3071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KODU</w:t>
            </w:r>
          </w:p>
        </w:tc>
      </w:tr>
      <w:tr w:rsidR="001D4896" w:rsidRPr="007B6AF1" w:rsidTr="00183CD0">
        <w:tc>
          <w:tcPr>
            <w:tcW w:w="3070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Sosyal Bilimler</w:t>
            </w:r>
          </w:p>
        </w:tc>
        <w:tc>
          <w:tcPr>
            <w:tcW w:w="3071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Hukuk</w:t>
            </w:r>
          </w:p>
        </w:tc>
        <w:tc>
          <w:tcPr>
            <w:tcW w:w="3071" w:type="dxa"/>
          </w:tcPr>
          <w:p w:rsidR="001D4896" w:rsidRPr="007B6AF1" w:rsidRDefault="001D4896" w:rsidP="00183C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</w:rPr>
              <w:t>2.02.06.05.002</w:t>
            </w:r>
          </w:p>
        </w:tc>
      </w:tr>
    </w:tbl>
    <w:p w:rsidR="001D4896" w:rsidRPr="007B6AF1" w:rsidRDefault="001D4896" w:rsidP="00A826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65F" w:rsidRPr="007B6AF1" w:rsidRDefault="00A8265F" w:rsidP="00A826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65F" w:rsidRPr="007B6AF1" w:rsidRDefault="00A8265F" w:rsidP="00A8265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7B6AF1">
        <w:rPr>
          <w:b/>
        </w:rPr>
        <w:t>ETKİNLİĞİN ADI</w:t>
      </w:r>
    </w:p>
    <w:p w:rsidR="00A8265F" w:rsidRPr="007B6AF1" w:rsidRDefault="00C97BA6" w:rsidP="00A8265F">
      <w:pPr>
        <w:pStyle w:val="listparagraph"/>
        <w:spacing w:before="0" w:beforeAutospacing="0" w:after="0" w:afterAutospacing="0" w:line="276" w:lineRule="auto"/>
        <w:ind w:left="720"/>
        <w:jc w:val="both"/>
      </w:pPr>
      <w:r>
        <w:t>Hukuk ve Adalet Dersi</w:t>
      </w:r>
      <w:r w:rsidR="00A8265F" w:rsidRPr="007B6AF1">
        <w:t xml:space="preserve"> Kursu</w:t>
      </w:r>
    </w:p>
    <w:p w:rsidR="00A8265F" w:rsidRPr="007B6AF1" w:rsidRDefault="00A8265F" w:rsidP="00A8265F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A8265F" w:rsidRPr="007B6AF1" w:rsidRDefault="00A8265F" w:rsidP="00A8265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7B6AF1">
        <w:rPr>
          <w:b/>
        </w:rPr>
        <w:t xml:space="preserve">ETKİNLİĞİN AMAÇLARI    </w:t>
      </w:r>
    </w:p>
    <w:p w:rsidR="00A8265F" w:rsidRPr="007B6AF1" w:rsidRDefault="00A8265F" w:rsidP="00A8265F">
      <w:pPr>
        <w:spacing w:after="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 xml:space="preserve">Bu </w:t>
      </w:r>
      <w:r w:rsidR="00E04EDD" w:rsidRPr="007B6AF1">
        <w:rPr>
          <w:rFonts w:ascii="Times New Roman" w:hAnsi="Times New Roman" w:cs="Times New Roman"/>
          <w:sz w:val="24"/>
          <w:szCs w:val="24"/>
        </w:rPr>
        <w:t>etkinliği</w:t>
      </w:r>
      <w:r w:rsidRPr="007B6AF1">
        <w:rPr>
          <w:rFonts w:ascii="Times New Roman" w:hAnsi="Times New Roman" w:cs="Times New Roman"/>
          <w:sz w:val="24"/>
          <w:szCs w:val="24"/>
        </w:rPr>
        <w:t xml:space="preserve"> başarı ile tamamlayan her </w:t>
      </w:r>
      <w:r w:rsidR="00E04EDD" w:rsidRPr="007B6AF1">
        <w:rPr>
          <w:rFonts w:ascii="Times New Roman" w:hAnsi="Times New Roman" w:cs="Times New Roman"/>
          <w:sz w:val="24"/>
          <w:szCs w:val="24"/>
        </w:rPr>
        <w:t>katılımcı</w:t>
      </w:r>
      <w:r w:rsidRPr="007B6AF1">
        <w:rPr>
          <w:rFonts w:ascii="Times New Roman" w:hAnsi="Times New Roman" w:cs="Times New Roman"/>
          <w:sz w:val="24"/>
          <w:szCs w:val="24"/>
        </w:rPr>
        <w:t>;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nin </w:t>
      </w:r>
      <w:r w:rsidR="00692D73" w:rsidRPr="007B6AF1">
        <w:rPr>
          <w:rFonts w:ascii="Times New Roman" w:hAnsi="Times New Roman" w:cs="Times New Roman"/>
          <w:sz w:val="24"/>
          <w:szCs w:val="24"/>
        </w:rPr>
        <w:t>felsefesini ve a</w:t>
      </w:r>
      <w:r w:rsidR="00A8265F" w:rsidRPr="007B6AF1">
        <w:rPr>
          <w:rFonts w:ascii="Times New Roman" w:hAnsi="Times New Roman" w:cs="Times New Roman"/>
          <w:sz w:val="24"/>
          <w:szCs w:val="24"/>
        </w:rPr>
        <w:t>macını bilir.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 öğretim programı kazanımlarını bilir.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>nde drama yöntemini kullanır.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nde </w:t>
      </w:r>
      <w:proofErr w:type="spellStart"/>
      <w:r w:rsidR="00A8265F" w:rsidRPr="007B6AF1">
        <w:rPr>
          <w:rFonts w:ascii="Times New Roman" w:hAnsi="Times New Roman" w:cs="Times New Roman"/>
          <w:sz w:val="24"/>
          <w:szCs w:val="24"/>
        </w:rPr>
        <w:t>sokratik</w:t>
      </w:r>
      <w:proofErr w:type="spellEnd"/>
      <w:r w:rsidR="00A8265F" w:rsidRPr="007B6AF1">
        <w:rPr>
          <w:rFonts w:ascii="Times New Roman" w:hAnsi="Times New Roman" w:cs="Times New Roman"/>
          <w:sz w:val="24"/>
          <w:szCs w:val="24"/>
        </w:rPr>
        <w:t xml:space="preserve"> yöntemi bilir.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>nde çatışma çözme yöntemini bilir.</w:t>
      </w:r>
    </w:p>
    <w:p w:rsidR="00A8265F" w:rsidRPr="00B000B2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000B2">
        <w:rPr>
          <w:rFonts w:ascii="Times New Roman" w:hAnsi="Times New Roman" w:cs="Times New Roman"/>
          <w:sz w:val="24"/>
          <w:szCs w:val="24"/>
        </w:rPr>
        <w:t>Hukuk ve Adalet Dersi</w:t>
      </w:r>
      <w:r w:rsidR="00B000B2" w:rsidRPr="00B000B2">
        <w:rPr>
          <w:rFonts w:ascii="Times New Roman" w:hAnsi="Times New Roman" w:cs="Times New Roman"/>
          <w:sz w:val="24"/>
          <w:szCs w:val="24"/>
        </w:rPr>
        <w:t>n</w:t>
      </w:r>
      <w:r w:rsidR="00A8265F" w:rsidRPr="00B000B2">
        <w:rPr>
          <w:rFonts w:ascii="Times New Roman" w:hAnsi="Times New Roman" w:cs="Times New Roman"/>
          <w:sz w:val="24"/>
          <w:szCs w:val="24"/>
        </w:rPr>
        <w:t>e</w:t>
      </w:r>
      <w:r w:rsidR="00B000B2" w:rsidRPr="00B000B2">
        <w:rPr>
          <w:rFonts w:ascii="Times New Roman" w:hAnsi="Times New Roman" w:cs="Times New Roman"/>
          <w:sz w:val="24"/>
          <w:szCs w:val="24"/>
        </w:rPr>
        <w:t xml:space="preserve"> ilişkin</w:t>
      </w:r>
      <w:r w:rsidR="00A8265F" w:rsidRPr="00B000B2">
        <w:rPr>
          <w:rFonts w:ascii="Times New Roman" w:hAnsi="Times New Roman" w:cs="Times New Roman"/>
          <w:sz w:val="24"/>
          <w:szCs w:val="24"/>
        </w:rPr>
        <w:t xml:space="preserve"> beceri </w:t>
      </w:r>
      <w:r w:rsidR="00B000B2" w:rsidRPr="00B000B2">
        <w:rPr>
          <w:rFonts w:ascii="Times New Roman" w:hAnsi="Times New Roman" w:cs="Times New Roman"/>
          <w:sz w:val="24"/>
          <w:szCs w:val="24"/>
        </w:rPr>
        <w:t>kazandırır.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>nde değer öğretimini bilir.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>nde ölçme ve değerlendirmeyi bilir.</w:t>
      </w:r>
    </w:p>
    <w:p w:rsidR="00A8265F" w:rsidRPr="007B6AF1" w:rsidRDefault="00C97BA6" w:rsidP="00A8265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>nde eğitici gezi planlar.</w:t>
      </w:r>
    </w:p>
    <w:p w:rsidR="00A8265F" w:rsidRPr="007B6AF1" w:rsidRDefault="00A8265F" w:rsidP="00A8265F">
      <w:pPr>
        <w:pStyle w:val="ListeParagraf"/>
        <w:spacing w:after="0"/>
        <w:ind w:left="1068"/>
        <w:rPr>
          <w:rFonts w:ascii="Times New Roman" w:hAnsi="Times New Roman" w:cs="Times New Roman"/>
          <w:sz w:val="24"/>
          <w:szCs w:val="24"/>
        </w:rPr>
      </w:pPr>
    </w:p>
    <w:p w:rsidR="00A8265F" w:rsidRPr="007B6AF1" w:rsidRDefault="00A8265F" w:rsidP="00A826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AF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8265F" w:rsidRPr="007B6AF1" w:rsidRDefault="00E04EDD" w:rsidP="00DE1EF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Etkinliğin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 süresi </w:t>
      </w:r>
      <w:r w:rsidR="00A8265F" w:rsidRPr="007B6AF1">
        <w:rPr>
          <w:rFonts w:ascii="Times New Roman" w:hAnsi="Times New Roman" w:cs="Times New Roman"/>
          <w:b/>
          <w:sz w:val="24"/>
          <w:szCs w:val="24"/>
        </w:rPr>
        <w:t>25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8265F" w:rsidRPr="007B6AF1" w:rsidRDefault="00A8265F" w:rsidP="00A826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6AF1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A8265F" w:rsidRPr="007B6AF1" w:rsidRDefault="001D4896" w:rsidP="00A8265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Bakanlığımız orta</w:t>
      </w:r>
      <w:r w:rsidR="00A8265F" w:rsidRPr="007B6AF1">
        <w:rPr>
          <w:rFonts w:ascii="Times New Roman" w:hAnsi="Times New Roman" w:cs="Times New Roman"/>
          <w:sz w:val="24"/>
          <w:szCs w:val="24"/>
        </w:rPr>
        <w:t>okul</w:t>
      </w:r>
      <w:r w:rsidR="00E04EDD" w:rsidRPr="007B6AF1">
        <w:rPr>
          <w:rFonts w:ascii="Times New Roman" w:hAnsi="Times New Roman" w:cs="Times New Roman"/>
          <w:sz w:val="24"/>
          <w:szCs w:val="24"/>
        </w:rPr>
        <w:t xml:space="preserve"> ve imam hatip ortaokullarında </w:t>
      </w:r>
      <w:r w:rsidR="00C97BA6"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 okutan sosyal bilgiler öğretmenlerinden resen seçilenler.</w:t>
      </w:r>
    </w:p>
    <w:p w:rsidR="00A8265F" w:rsidRPr="007B6AF1" w:rsidRDefault="00A8265F" w:rsidP="00A82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65F" w:rsidRPr="007B6AF1" w:rsidRDefault="00A8265F" w:rsidP="00A8265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7B6AF1">
        <w:rPr>
          <w:b/>
        </w:rPr>
        <w:t>ETKİNLİĞİN UYGULANMASI İLE İLGİLİ AÇIKLAMALAR</w:t>
      </w:r>
    </w:p>
    <w:p w:rsidR="00A8265F" w:rsidRPr="007B6AF1" w:rsidRDefault="001D4896" w:rsidP="00A8265F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Bu etkinlik; öğretmenlere “</w:t>
      </w:r>
      <w:r w:rsidR="00C97BA6">
        <w:rPr>
          <w:rFonts w:ascii="Times New Roman" w:hAnsi="Times New Roman" w:cs="Times New Roman"/>
          <w:sz w:val="24"/>
          <w:szCs w:val="24"/>
        </w:rPr>
        <w:t>Hukuk ve Adalet Dersi</w:t>
      </w:r>
      <w:r w:rsidR="00A8265F" w:rsidRPr="007B6AF1">
        <w:rPr>
          <w:rFonts w:ascii="Times New Roman" w:hAnsi="Times New Roman" w:cs="Times New Roman"/>
          <w:bCs/>
          <w:sz w:val="24"/>
          <w:szCs w:val="24"/>
        </w:rPr>
        <w:t xml:space="preserve">” konusunda bilgi ve beceri kazandırmak </w:t>
      </w:r>
      <w:r w:rsidR="00A8265F" w:rsidRPr="007B6AF1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A8265F" w:rsidRPr="007B6AF1" w:rsidRDefault="00A8265F" w:rsidP="00A8265F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Eğitim görevlisi olarak;</w:t>
      </w:r>
      <w:r w:rsidRPr="007B6A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D4896" w:rsidRPr="007B6AF1">
        <w:rPr>
          <w:rFonts w:ascii="Times New Roman" w:hAnsi="Times New Roman" w:cs="Times New Roman"/>
          <w:sz w:val="24"/>
          <w:szCs w:val="24"/>
        </w:rPr>
        <w:t>“</w:t>
      </w:r>
      <w:r w:rsidR="00C97BA6">
        <w:rPr>
          <w:rFonts w:ascii="Times New Roman" w:hAnsi="Times New Roman" w:cs="Times New Roman"/>
          <w:sz w:val="24"/>
          <w:szCs w:val="24"/>
        </w:rPr>
        <w:t>Hukuk ve Adalet Dersi</w:t>
      </w:r>
      <w:r w:rsidR="001D4896" w:rsidRPr="007B6AF1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Pr="007B6AF1">
        <w:rPr>
          <w:rFonts w:ascii="Times New Roman" w:hAnsi="Times New Roman" w:cs="Times New Roman"/>
          <w:sz w:val="24"/>
          <w:szCs w:val="24"/>
        </w:rPr>
        <w:t xml:space="preserve">konusunda uzman akademisyen ya da bu konuda öğretim programı ve </w:t>
      </w:r>
      <w:r w:rsidR="00692D73" w:rsidRPr="007B6AF1">
        <w:rPr>
          <w:rFonts w:ascii="Times New Roman" w:hAnsi="Times New Roman" w:cs="Times New Roman"/>
          <w:sz w:val="24"/>
          <w:szCs w:val="24"/>
        </w:rPr>
        <w:t>materyal hazırlığında görev yapan</w:t>
      </w:r>
      <w:r w:rsidRPr="007B6AF1">
        <w:rPr>
          <w:rFonts w:ascii="Times New Roman" w:hAnsi="Times New Roman" w:cs="Times New Roman"/>
          <w:sz w:val="24"/>
          <w:szCs w:val="24"/>
        </w:rPr>
        <w:t xml:space="preserve"> alan uzmanları/ </w:t>
      </w:r>
      <w:r w:rsidR="001D4896" w:rsidRPr="007B6AF1">
        <w:rPr>
          <w:rFonts w:ascii="Times New Roman" w:hAnsi="Times New Roman" w:cs="Times New Roman"/>
          <w:sz w:val="24"/>
          <w:szCs w:val="24"/>
        </w:rPr>
        <w:t>öğretmenler görevlendirilecektir</w:t>
      </w:r>
      <w:r w:rsidRPr="007B6AF1">
        <w:rPr>
          <w:rFonts w:ascii="Times New Roman" w:hAnsi="Times New Roman" w:cs="Times New Roman"/>
          <w:sz w:val="24"/>
          <w:szCs w:val="24"/>
        </w:rPr>
        <w:t>.</w:t>
      </w:r>
    </w:p>
    <w:p w:rsidR="00A8265F" w:rsidRPr="007B6AF1" w:rsidRDefault="00A8265F" w:rsidP="00A8265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A8265F" w:rsidRPr="007B6AF1" w:rsidRDefault="00A8265F" w:rsidP="00A8265F">
      <w:pPr>
        <w:pStyle w:val="ListeParagraf"/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noProof/>
          <w:sz w:val="24"/>
          <w:szCs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:rsidR="00A8265F" w:rsidRPr="007B6AF1" w:rsidRDefault="00A8265F" w:rsidP="00A8265F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1D4896" w:rsidRPr="007B6AF1" w:rsidRDefault="00A8265F" w:rsidP="001D4896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A8265F" w:rsidRPr="007B6AF1" w:rsidRDefault="00E04EDD" w:rsidP="001D4896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lastRenderedPageBreak/>
        <w:t>Etkinliğin</w:t>
      </w:r>
      <w:r w:rsidR="00B023C2" w:rsidRPr="007B6AF1">
        <w:rPr>
          <w:rFonts w:ascii="Times New Roman" w:hAnsi="Times New Roman" w:cs="Times New Roman"/>
          <w:sz w:val="24"/>
          <w:szCs w:val="24"/>
        </w:rPr>
        <w:t xml:space="preserve"> başlangıcında katılımcıların hazır bulunuşluk düzeylerini</w:t>
      </w:r>
      <w:r w:rsidR="005E252A" w:rsidRPr="007B6AF1">
        <w:rPr>
          <w:rFonts w:ascii="Times New Roman" w:hAnsi="Times New Roman" w:cs="Times New Roman"/>
          <w:sz w:val="24"/>
          <w:szCs w:val="24"/>
        </w:rPr>
        <w:t xml:space="preserve"> ölçmek amacıyla </w:t>
      </w:r>
      <w:r w:rsidR="001D4896" w:rsidRPr="007B6AF1">
        <w:rPr>
          <w:rFonts w:ascii="Times New Roman" w:hAnsi="Times New Roman" w:cs="Times New Roman"/>
          <w:sz w:val="24"/>
          <w:szCs w:val="24"/>
        </w:rPr>
        <w:t>25 sorudan</w:t>
      </w:r>
      <w:r w:rsidR="00B000B2">
        <w:rPr>
          <w:rFonts w:ascii="Times New Roman" w:hAnsi="Times New Roman" w:cs="Times New Roman"/>
          <w:sz w:val="24"/>
          <w:szCs w:val="24"/>
        </w:rPr>
        <w:t xml:space="preserve"> oluşan ön test, bitiminde</w:t>
      </w:r>
      <w:r w:rsidR="00B023C2" w:rsidRPr="007B6AF1">
        <w:rPr>
          <w:rFonts w:ascii="Times New Roman" w:hAnsi="Times New Roman" w:cs="Times New Roman"/>
          <w:sz w:val="24"/>
          <w:szCs w:val="24"/>
        </w:rPr>
        <w:t xml:space="preserve"> ise </w:t>
      </w:r>
      <w:r w:rsidR="008E3B1D">
        <w:rPr>
          <w:rFonts w:ascii="Times New Roman" w:hAnsi="Times New Roman" w:cs="Times New Roman"/>
          <w:sz w:val="24"/>
          <w:szCs w:val="24"/>
        </w:rPr>
        <w:t xml:space="preserve">50 </w:t>
      </w:r>
      <w:r w:rsidR="00B023C2" w:rsidRPr="007B6AF1">
        <w:rPr>
          <w:rFonts w:ascii="Times New Roman" w:hAnsi="Times New Roman" w:cs="Times New Roman"/>
          <w:sz w:val="24"/>
          <w:szCs w:val="24"/>
        </w:rPr>
        <w:t xml:space="preserve">soruluk son test uygulanacak ve böylelikle </w:t>
      </w:r>
      <w:r w:rsidRPr="007B6AF1">
        <w:rPr>
          <w:rFonts w:ascii="Times New Roman" w:hAnsi="Times New Roman" w:cs="Times New Roman"/>
          <w:sz w:val="24"/>
          <w:szCs w:val="24"/>
        </w:rPr>
        <w:t>etkinlikten</w:t>
      </w:r>
      <w:r w:rsidR="00B023C2" w:rsidRPr="007B6AF1">
        <w:rPr>
          <w:rFonts w:ascii="Times New Roman" w:hAnsi="Times New Roman" w:cs="Times New Roman"/>
          <w:sz w:val="24"/>
          <w:szCs w:val="24"/>
        </w:rPr>
        <w:t xml:space="preserve"> elde edilen kazanımlar belirlenmiş olacaktır.</w:t>
      </w:r>
    </w:p>
    <w:p w:rsidR="001D4896" w:rsidRPr="007B6AF1" w:rsidRDefault="001D4896" w:rsidP="001D489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65F" w:rsidRPr="007B6AF1" w:rsidRDefault="00A8265F" w:rsidP="00A8265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 w:rsidRPr="007B6AF1">
        <w:rPr>
          <w:b/>
        </w:rPr>
        <w:t>ETKİNLİĞİN İÇERİĞİ</w:t>
      </w:r>
    </w:p>
    <w:p w:rsidR="00A8265F" w:rsidRPr="007B6AF1" w:rsidRDefault="00A8265F" w:rsidP="00A8265F">
      <w:pPr>
        <w:pStyle w:val="listparagraph"/>
        <w:spacing w:before="0" w:beforeAutospacing="0" w:after="0" w:afterAutospacing="0" w:line="276" w:lineRule="auto"/>
        <w:ind w:left="720"/>
        <w:jc w:val="center"/>
        <w:rPr>
          <w:rFonts w:eastAsia="Times New Roman"/>
          <w:b/>
        </w:rPr>
      </w:pPr>
      <w:r w:rsidRPr="007B6AF1">
        <w:rPr>
          <w:rFonts w:eastAsia="Times New Roman"/>
          <w:b/>
        </w:rPr>
        <w:t>Konuların Dağılım Tablosu</w:t>
      </w:r>
    </w:p>
    <w:tbl>
      <w:tblPr>
        <w:tblStyle w:val="TabloKlavuzu"/>
        <w:tblW w:w="8788" w:type="dxa"/>
        <w:tblInd w:w="534" w:type="dxa"/>
        <w:tblLook w:val="04A0"/>
      </w:tblPr>
      <w:tblGrid>
        <w:gridCol w:w="7229"/>
        <w:gridCol w:w="1559"/>
      </w:tblGrid>
      <w:tr w:rsidR="00A8265F" w:rsidRPr="007B6AF1" w:rsidTr="00A8265F">
        <w:trPr>
          <w:trHeight w:val="404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65F" w:rsidRPr="007B6AF1" w:rsidRDefault="00A8265F">
            <w:pPr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265F" w:rsidRPr="007B6AF1" w:rsidRDefault="00A8265F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65F" w:rsidRPr="007B6AF1" w:rsidRDefault="00A8265F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A8265F" w:rsidRPr="007B6AF1" w:rsidRDefault="00A8265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 (Saat)</w:t>
            </w:r>
          </w:p>
        </w:tc>
      </w:tr>
      <w:tr w:rsidR="005E252A" w:rsidRPr="007B6AF1" w:rsidTr="001D4896">
        <w:trPr>
          <w:trHeight w:val="404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252A" w:rsidRPr="007B6AF1" w:rsidRDefault="005E252A" w:rsidP="005E252A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252A" w:rsidRPr="007B6AF1" w:rsidRDefault="005E252A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8265F" w:rsidRPr="007B6AF1" w:rsidTr="00C97BA6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265F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nin 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felsefesi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a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macı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265F" w:rsidRPr="007B6AF1" w:rsidRDefault="00A8265F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265F" w:rsidRPr="007B6AF1" w:rsidRDefault="00F21B71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265F" w:rsidRPr="007B6AF1" w:rsidTr="00C97BA6">
        <w:trPr>
          <w:trHeight w:val="658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65F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im programı kazanımları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265F" w:rsidRPr="007B6AF1" w:rsidRDefault="00A8265F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8265F" w:rsidRPr="007B6AF1" w:rsidRDefault="00DE1EF0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8265F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65F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nde drama yöntemi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65F" w:rsidRPr="007B6AF1" w:rsidRDefault="00692D73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nde </w:t>
            </w:r>
            <w:proofErr w:type="spellStart"/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sokratik</w:t>
            </w:r>
            <w:proofErr w:type="spellEnd"/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yöntem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692D73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de çatışma çözme yöntemi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DE1EF0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nde beceri öğretimi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692D73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E04EDD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nde değer öğretimi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692D73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nd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e ölçme ve değerlendirme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692D73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92D73" w:rsidRPr="007B6AF1" w:rsidTr="00C97BA6">
        <w:trPr>
          <w:trHeight w:val="669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C97BA6" w:rsidRDefault="00C97BA6" w:rsidP="00C97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Hukuk ve Adalet Dersi</w:t>
            </w:r>
            <w:r w:rsidR="00692D73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nde eğit</w:t>
            </w:r>
            <w:r w:rsidR="00B023C2" w:rsidRPr="00C97BA6">
              <w:rPr>
                <w:rFonts w:ascii="Times New Roman" w:hAnsi="Times New Roman" w:cs="Times New Roman"/>
                <w:b/>
                <w:sz w:val="24"/>
                <w:szCs w:val="24"/>
              </w:rPr>
              <w:t>ici gezi planlama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2D73" w:rsidRPr="007B6AF1" w:rsidRDefault="006A7783" w:rsidP="001D4896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8265F" w:rsidRPr="007B6AF1" w:rsidTr="001D4896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65F" w:rsidRPr="007B6AF1" w:rsidRDefault="00A8265F" w:rsidP="00692D73">
            <w:pPr>
              <w:pStyle w:val="ListeParagra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65F" w:rsidRPr="007B6AF1" w:rsidRDefault="00A8265F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265F" w:rsidRPr="007B6AF1" w:rsidTr="001D4896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65F" w:rsidRPr="007B6AF1" w:rsidRDefault="00A8265F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  <w:p w:rsidR="00A8265F" w:rsidRPr="007B6AF1" w:rsidRDefault="00A8265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65F" w:rsidRPr="007B6AF1" w:rsidRDefault="00A8265F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8265F" w:rsidRPr="007B6AF1" w:rsidTr="00A8265F">
        <w:trPr>
          <w:trHeight w:val="332"/>
        </w:trPr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65F" w:rsidRPr="007B6AF1" w:rsidRDefault="00A8265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65F" w:rsidRPr="007B6AF1" w:rsidRDefault="00692D73" w:rsidP="001D489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6A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A8265F" w:rsidRPr="007B6AF1" w:rsidRDefault="00A8265F" w:rsidP="00A8265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8265F" w:rsidRPr="007B6AF1" w:rsidRDefault="00A8265F" w:rsidP="00A8265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8265F" w:rsidRPr="007B6AF1" w:rsidRDefault="00A8265F" w:rsidP="00A8265F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B6AF1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A8265F" w:rsidRDefault="00A8265F" w:rsidP="00A8265F">
      <w:pPr>
        <w:numPr>
          <w:ilvl w:val="0"/>
          <w:numId w:val="12"/>
        </w:numPr>
        <w:autoSpaceDN w:val="0"/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 xml:space="preserve">Programın hedeflerine ulaşmak için, aktif öğretim strateji ve yöntemleri kullanılacaktır. </w:t>
      </w:r>
    </w:p>
    <w:p w:rsidR="00DE1EF0" w:rsidRPr="00DE1EF0" w:rsidRDefault="00DE1EF0" w:rsidP="00DE1EF0">
      <w:pPr>
        <w:pStyle w:val="ListeParagraf"/>
        <w:numPr>
          <w:ilvl w:val="0"/>
          <w:numId w:val="12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6A7783" w:rsidRPr="00DE1EF0" w:rsidRDefault="00A8265F" w:rsidP="006A7783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AF1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A8265F" w:rsidRPr="007B6AF1" w:rsidRDefault="00A8265F" w:rsidP="00A8265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8265F" w:rsidRPr="007B6AF1" w:rsidRDefault="00A8265F" w:rsidP="00A8265F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6AF1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A8265F" w:rsidRPr="007B6AF1" w:rsidRDefault="00E04EDD" w:rsidP="00A8265F">
      <w:pPr>
        <w:numPr>
          <w:ilvl w:val="0"/>
          <w:numId w:val="12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Katılımcıların</w:t>
      </w:r>
      <w:r w:rsidR="00A8265F" w:rsidRPr="007B6AF1">
        <w:rPr>
          <w:rFonts w:ascii="Times New Roman" w:hAnsi="Times New Roman" w:cs="Times New Roman"/>
          <w:sz w:val="24"/>
          <w:szCs w:val="24"/>
        </w:rPr>
        <w:t xml:space="preserve"> başarısını değerlendirmek amacıyla </w:t>
      </w:r>
      <w:r w:rsidR="008E3B1D">
        <w:rPr>
          <w:rFonts w:ascii="Times New Roman" w:hAnsi="Times New Roman" w:cs="Times New Roman"/>
          <w:sz w:val="24"/>
          <w:szCs w:val="24"/>
        </w:rPr>
        <w:t xml:space="preserve">50 </w:t>
      </w:r>
      <w:r w:rsidR="00A8265F" w:rsidRPr="007B6AF1">
        <w:rPr>
          <w:rFonts w:ascii="Times New Roman" w:hAnsi="Times New Roman" w:cs="Times New Roman"/>
          <w:sz w:val="24"/>
          <w:szCs w:val="24"/>
        </w:rPr>
        <w:t>sorudan oluşan ve tüm konuları kapsayan çoktan seçmeli test sınavı yapılacak, 45 ve üzeri not alanlar başarılı sayılacaktır.</w:t>
      </w:r>
    </w:p>
    <w:p w:rsidR="00E73A19" w:rsidRPr="007B6AF1" w:rsidRDefault="00A8265F" w:rsidP="001D4896">
      <w:pPr>
        <w:numPr>
          <w:ilvl w:val="0"/>
          <w:numId w:val="12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AF1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8E3B1D">
        <w:rPr>
          <w:rFonts w:ascii="Times New Roman" w:hAnsi="Times New Roman" w:cs="Times New Roman"/>
          <w:sz w:val="24"/>
          <w:szCs w:val="24"/>
        </w:rPr>
        <w:t>e-</w:t>
      </w:r>
      <w:r w:rsidRPr="007B6AF1">
        <w:rPr>
          <w:rFonts w:ascii="Times New Roman" w:hAnsi="Times New Roman" w:cs="Times New Roman"/>
          <w:sz w:val="24"/>
          <w:szCs w:val="24"/>
        </w:rPr>
        <w:t>sertifika) verilecektir</w:t>
      </w:r>
      <w:r w:rsidRPr="007B6A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sectPr w:rsidR="00E73A19" w:rsidRPr="007B6AF1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>
    <w:nsid w:val="1E153954"/>
    <w:multiLevelType w:val="hybridMultilevel"/>
    <w:tmpl w:val="F7169E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CA3FEA"/>
    <w:multiLevelType w:val="hybridMultilevel"/>
    <w:tmpl w:val="437E9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01714"/>
    <w:multiLevelType w:val="hybridMultilevel"/>
    <w:tmpl w:val="119E17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003D0"/>
    <w:multiLevelType w:val="hybridMultilevel"/>
    <w:tmpl w:val="F258D5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9B0F00"/>
    <w:multiLevelType w:val="hybridMultilevel"/>
    <w:tmpl w:val="2A987A4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3419AA"/>
    <w:multiLevelType w:val="hybridMultilevel"/>
    <w:tmpl w:val="354C3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E00BE"/>
    <w:multiLevelType w:val="hybridMultilevel"/>
    <w:tmpl w:val="045EC70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10C6435"/>
    <w:multiLevelType w:val="hybridMultilevel"/>
    <w:tmpl w:val="30F45D7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2"/>
  </w:num>
  <w:num w:numId="10">
    <w:abstractNumId w:val="7"/>
  </w:num>
  <w:num w:numId="11">
    <w:abstractNumId w:val="2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0"/>
  </w:num>
  <w:num w:numId="15">
    <w:abstractNumId w:val="1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62E1"/>
    <w:rsid w:val="001D4896"/>
    <w:rsid w:val="00540545"/>
    <w:rsid w:val="005E252A"/>
    <w:rsid w:val="00692D73"/>
    <w:rsid w:val="006A7783"/>
    <w:rsid w:val="007B6AF1"/>
    <w:rsid w:val="007E0511"/>
    <w:rsid w:val="007E5AD7"/>
    <w:rsid w:val="008B62E1"/>
    <w:rsid w:val="008E3B1D"/>
    <w:rsid w:val="0093716C"/>
    <w:rsid w:val="00A8265F"/>
    <w:rsid w:val="00B000B2"/>
    <w:rsid w:val="00B023C2"/>
    <w:rsid w:val="00C97BA6"/>
    <w:rsid w:val="00DE1EF0"/>
    <w:rsid w:val="00E04EDD"/>
    <w:rsid w:val="00E73A19"/>
    <w:rsid w:val="00EE4162"/>
    <w:rsid w:val="00F21B71"/>
    <w:rsid w:val="00FD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5F"/>
    <w:rPr>
      <w:rFonts w:eastAsiaTheme="minorEastAsia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A8265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A8265F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A8265F"/>
    <w:pPr>
      <w:ind w:left="720"/>
      <w:contextualSpacing/>
    </w:pPr>
  </w:style>
  <w:style w:type="paragraph" w:customStyle="1" w:styleId="listparagraph">
    <w:name w:val="listparagraph"/>
    <w:basedOn w:val="Normal"/>
    <w:rsid w:val="00A8265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826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5F"/>
    <w:rPr>
      <w:rFonts w:eastAsiaTheme="minorEastAsia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A8265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A8265F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A8265F"/>
    <w:pPr>
      <w:ind w:left="720"/>
      <w:contextualSpacing/>
    </w:pPr>
  </w:style>
  <w:style w:type="paragraph" w:customStyle="1" w:styleId="listparagraph">
    <w:name w:val="listparagraph"/>
    <w:basedOn w:val="Normal"/>
    <w:rsid w:val="00A8265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826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13</cp:revision>
  <dcterms:created xsi:type="dcterms:W3CDTF">2015-02-16T15:17:00Z</dcterms:created>
  <dcterms:modified xsi:type="dcterms:W3CDTF">2017-06-08T10:33:00Z</dcterms:modified>
</cp:coreProperties>
</file>